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F196" w14:textId="48CA50BE" w:rsidR="00A5133A" w:rsidRPr="00BF55DD" w:rsidRDefault="00A40710" w:rsidP="00A5133A">
      <w:pPr>
        <w:rPr>
          <w:rFonts w:cstheme="minorHAnsi"/>
          <w:b/>
          <w:bCs/>
          <w:caps/>
        </w:rPr>
      </w:pPr>
      <w:bookmarkStart w:id="0" w:name="_Toc513583067"/>
      <w:r w:rsidRPr="00BF55DD">
        <w:rPr>
          <w:rFonts w:cstheme="minorHAnsi"/>
          <w:b/>
          <w:bCs/>
          <w:caps/>
        </w:rPr>
        <w:t>Peerfeedbackformulier –</w:t>
      </w:r>
      <w:r w:rsidR="00A5133A" w:rsidRPr="00BF55DD">
        <w:rPr>
          <w:rFonts w:cstheme="minorHAnsi"/>
          <w:b/>
          <w:bCs/>
          <w:caps/>
        </w:rPr>
        <w:t xml:space="preserve"> ELiZ-RC Tussenproduct</w:t>
      </w:r>
    </w:p>
    <w:p w14:paraId="51EA48B9" w14:textId="1B952F76" w:rsidR="00BF55DD" w:rsidRPr="00B93884" w:rsidRDefault="00A5133A" w:rsidP="00261B51">
      <w:pPr>
        <w:pStyle w:val="Lijstalinea"/>
        <w:numPr>
          <w:ilvl w:val="0"/>
          <w:numId w:val="18"/>
        </w:numPr>
        <w:spacing w:after="0"/>
        <w:rPr>
          <w:rFonts w:eastAsia="Times New Roman" w:cstheme="minorHAnsi"/>
          <w:b/>
          <w:caps/>
          <w:sz w:val="20"/>
          <w:szCs w:val="20"/>
          <w:lang w:eastAsia="nl-NL"/>
        </w:rPr>
      </w:pPr>
      <w:r w:rsidRPr="00B93884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Vraag feedback </w:t>
      </w:r>
      <w:r w:rsidR="00B93884">
        <w:rPr>
          <w:rFonts w:eastAsia="Times New Roman" w:cstheme="minorHAnsi"/>
          <w:b/>
          <w:caps/>
          <w:sz w:val="20"/>
          <w:szCs w:val="20"/>
          <w:lang w:eastAsia="nl-NL"/>
        </w:rPr>
        <w:t>aan</w:t>
      </w:r>
      <w:r w:rsidRPr="00B93884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 je Critical Friends</w:t>
      </w:r>
      <w:r w:rsidR="00BF55DD" w:rsidRPr="00B93884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 over je </w:t>
      </w:r>
      <w:r w:rsidR="00B93884" w:rsidRPr="00B93884">
        <w:rPr>
          <w:rFonts w:eastAsia="Times New Roman" w:cstheme="minorHAnsi"/>
          <w:b/>
          <w:caps/>
          <w:sz w:val="20"/>
          <w:szCs w:val="20"/>
          <w:lang w:eastAsia="nl-NL"/>
        </w:rPr>
        <w:t>T</w:t>
      </w:r>
      <w:r w:rsidR="00BF55DD" w:rsidRPr="00B93884">
        <w:rPr>
          <w:rFonts w:eastAsia="Times New Roman" w:cstheme="minorHAnsi"/>
          <w:b/>
          <w:caps/>
          <w:sz w:val="20"/>
          <w:szCs w:val="20"/>
          <w:lang w:eastAsia="nl-NL"/>
        </w:rPr>
        <w:t>ussenproduct</w:t>
      </w:r>
      <w:r w:rsidR="00261B51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 en noteer</w:t>
      </w:r>
      <w:r w:rsidR="00261B51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 </w:t>
      </w:r>
      <w:r w:rsidR="00261B51">
        <w:rPr>
          <w:rFonts w:eastAsia="Times New Roman" w:cstheme="minorHAnsi"/>
          <w:b/>
          <w:caps/>
          <w:sz w:val="20"/>
          <w:szCs w:val="20"/>
          <w:lang w:eastAsia="nl-NL"/>
        </w:rPr>
        <w:t xml:space="preserve">deze </w:t>
      </w:r>
    </w:p>
    <w:p w14:paraId="043D415D" w14:textId="7710CC9D" w:rsidR="00A40710" w:rsidRPr="00B93884" w:rsidRDefault="37230C1B" w:rsidP="5C040B28">
      <w:pPr>
        <w:pStyle w:val="Lijstalinea"/>
        <w:numPr>
          <w:ilvl w:val="0"/>
          <w:numId w:val="18"/>
        </w:numPr>
        <w:spacing w:after="0" w:line="280" w:lineRule="atLeast"/>
        <w:rPr>
          <w:rFonts w:eastAsia="Times New Roman"/>
          <w:b/>
          <w:bCs/>
          <w:caps/>
          <w:sz w:val="20"/>
          <w:szCs w:val="20"/>
          <w:lang w:eastAsia="nl-NL"/>
        </w:rPr>
      </w:pPr>
      <w:r w:rsidRPr="5C040B28">
        <w:rPr>
          <w:rFonts w:eastAsia="Times New Roman"/>
          <w:b/>
          <w:bCs/>
          <w:caps/>
          <w:sz w:val="20"/>
          <w:szCs w:val="20"/>
          <w:lang w:eastAsia="nl-NL"/>
        </w:rPr>
        <w:t xml:space="preserve">voeg dit toe als bijlage bij je bij je eindverslag van ELiZ-Reflectieve Casestudie. </w:t>
      </w:r>
    </w:p>
    <w:p w14:paraId="1FA9D7BC" w14:textId="63EE00C9" w:rsidR="5C040B28" w:rsidRDefault="5C040B28" w:rsidP="5C040B28">
      <w:pPr>
        <w:rPr>
          <w:rFonts w:eastAsia="Times New Roman" w:cs="Times New Roman"/>
          <w:b/>
          <w:bCs/>
          <w:sz w:val="20"/>
          <w:szCs w:val="20"/>
          <w:lang w:eastAsia="nl-NL"/>
        </w:rPr>
      </w:pPr>
    </w:p>
    <w:p w14:paraId="3B6844D9" w14:textId="712E192D" w:rsidR="008944E4" w:rsidRDefault="71F94CB3" w:rsidP="5C040B28">
      <w:pPr>
        <w:pBdr>
          <w:top w:val="single" w:sz="4" w:space="1" w:color="auto"/>
          <w:left w:val="single" w:sz="4" w:space="28" w:color="auto"/>
          <w:right w:val="single" w:sz="4" w:space="4" w:color="auto"/>
        </w:pBdr>
        <w:rPr>
          <w:b/>
          <w:bCs/>
          <w:sz w:val="20"/>
          <w:szCs w:val="20"/>
        </w:rPr>
      </w:pPr>
      <w:r w:rsidRPr="5C040B28">
        <w:rPr>
          <w:rFonts w:eastAsia="Times New Roman" w:cs="Times New Roman"/>
          <w:b/>
          <w:bCs/>
          <w:sz w:val="20"/>
          <w:szCs w:val="20"/>
          <w:lang w:eastAsia="nl-NL"/>
        </w:rPr>
        <w:t xml:space="preserve">Naam </w:t>
      </w:r>
      <w:r w:rsidR="04656541" w:rsidRPr="5C040B28">
        <w:rPr>
          <w:rFonts w:eastAsia="Times New Roman" w:cs="Times New Roman"/>
          <w:b/>
          <w:bCs/>
          <w:sz w:val="20"/>
          <w:szCs w:val="20"/>
          <w:lang w:eastAsia="nl-NL"/>
        </w:rPr>
        <w:t xml:space="preserve">en </w:t>
      </w:r>
      <w:r w:rsidRPr="5C040B28">
        <w:rPr>
          <w:rFonts w:eastAsia="Times New Roman" w:cs="Times New Roman"/>
          <w:b/>
          <w:bCs/>
          <w:sz w:val="20"/>
          <w:szCs w:val="20"/>
          <w:lang w:eastAsia="nl-NL"/>
        </w:rPr>
        <w:t>student</w:t>
      </w:r>
      <w:r w:rsidR="04656541" w:rsidRPr="5C040B28">
        <w:rPr>
          <w:rFonts w:eastAsia="Times New Roman" w:cs="Times New Roman"/>
          <w:b/>
          <w:bCs/>
          <w:sz w:val="20"/>
          <w:szCs w:val="20"/>
          <w:lang w:eastAsia="nl-NL"/>
        </w:rPr>
        <w:t>nummer student</w:t>
      </w:r>
      <w:r w:rsidRPr="5C040B28">
        <w:rPr>
          <w:rFonts w:eastAsia="Times New Roman" w:cs="Times New Roman"/>
          <w:b/>
          <w:bCs/>
          <w:sz w:val="20"/>
          <w:szCs w:val="20"/>
          <w:lang w:eastAsia="nl-NL"/>
        </w:rPr>
        <w:t>:</w:t>
      </w:r>
      <w:r w:rsidR="4B61F9A4" w:rsidRPr="5C040B28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</w:t>
      </w:r>
      <w:r w:rsidR="00A40710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0944C15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  <w:r w:rsidR="04656541" w:rsidRPr="5C040B28">
        <w:rPr>
          <w:rFonts w:eastAsia="Times New Roman" w:cs="Times New Roman"/>
          <w:b/>
          <w:bCs/>
          <w:sz w:val="20"/>
          <w:szCs w:val="20"/>
          <w:lang w:eastAsia="nl-NL"/>
        </w:rPr>
        <w:t xml:space="preserve">Naam Docent: </w:t>
      </w:r>
      <w:r w:rsidR="00A40710" w:rsidRPr="008944E4">
        <w:rPr>
          <w:rFonts w:eastAsia="Times New Roman" w:cs="Times New Roman"/>
          <w:b/>
          <w:sz w:val="20"/>
          <w:szCs w:val="20"/>
          <w:lang w:eastAsia="nl-NL"/>
        </w:rPr>
        <w:tab/>
      </w:r>
    </w:p>
    <w:p w14:paraId="718738FA" w14:textId="29DC6FD5" w:rsidR="00A40710" w:rsidRDefault="00A40710" w:rsidP="00BF55DD">
      <w:pPr>
        <w:pBdr>
          <w:top w:val="single" w:sz="4" w:space="1" w:color="auto"/>
          <w:left w:val="single" w:sz="4" w:space="28" w:color="auto"/>
          <w:right w:val="single" w:sz="4" w:space="4" w:color="auto"/>
        </w:pBdr>
        <w:rPr>
          <w:rFonts w:eastAsia="Times New Roman" w:cs="Times New Roman"/>
          <w:b/>
          <w:sz w:val="20"/>
          <w:szCs w:val="20"/>
          <w:lang w:eastAsia="nl-NL"/>
        </w:rPr>
      </w:pPr>
    </w:p>
    <w:p w14:paraId="08BAF647" w14:textId="732B9F7C" w:rsidR="00BF55DD" w:rsidRPr="008944E4" w:rsidRDefault="00BF55DD" w:rsidP="00BF55DD">
      <w:pPr>
        <w:pBdr>
          <w:top w:val="single" w:sz="4" w:space="1" w:color="auto"/>
          <w:left w:val="single" w:sz="4" w:space="28" w:color="auto"/>
          <w:right w:val="single" w:sz="4" w:space="4" w:color="auto"/>
        </w:pBd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nl-NL"/>
        </w:rPr>
        <w:t xml:space="preserve">Klas: </w:t>
      </w:r>
    </w:p>
    <w:p w14:paraId="65D23DB5" w14:textId="77777777" w:rsidR="00BF55DD" w:rsidRDefault="00BF55DD" w:rsidP="008944E4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80" w:lineRule="atLeast"/>
        <w:rPr>
          <w:rFonts w:eastAsia="Times New Roman" w:cs="Times New Roman"/>
          <w:b/>
          <w:sz w:val="20"/>
          <w:szCs w:val="20"/>
          <w:lang w:eastAsia="nl-NL"/>
        </w:rPr>
      </w:pPr>
      <w:r>
        <w:rPr>
          <w:rFonts w:eastAsia="Times New Roman" w:cs="Times New Roman"/>
          <w:b/>
          <w:sz w:val="20"/>
          <w:szCs w:val="20"/>
          <w:lang w:eastAsia="nl-NL"/>
        </w:rPr>
        <w:t xml:space="preserve">Feedback gekregen van: </w:t>
      </w:r>
    </w:p>
    <w:p w14:paraId="0F335300" w14:textId="760F5C7F" w:rsidR="008944E4" w:rsidRDefault="00A5133A" w:rsidP="008944E4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80" w:lineRule="atLeast"/>
        <w:rPr>
          <w:rFonts w:eastAsia="Times New Roman" w:cs="Times New Roman"/>
          <w:b/>
          <w:sz w:val="20"/>
          <w:szCs w:val="20"/>
          <w:lang w:eastAsia="nl-NL"/>
        </w:rPr>
      </w:pPr>
      <w:r>
        <w:rPr>
          <w:rFonts w:eastAsia="Times New Roman" w:cs="Times New Roman"/>
          <w:b/>
          <w:sz w:val="20"/>
          <w:szCs w:val="20"/>
          <w:lang w:eastAsia="nl-NL"/>
        </w:rPr>
        <w:t xml:space="preserve">Critical </w:t>
      </w:r>
      <w:proofErr w:type="spellStart"/>
      <w:r>
        <w:rPr>
          <w:rFonts w:eastAsia="Times New Roman" w:cs="Times New Roman"/>
          <w:b/>
          <w:sz w:val="20"/>
          <w:szCs w:val="20"/>
          <w:lang w:eastAsia="nl-NL"/>
        </w:rPr>
        <w:t>Friend</w:t>
      </w:r>
      <w:proofErr w:type="spellEnd"/>
      <w:r w:rsidR="00B93884">
        <w:rPr>
          <w:rFonts w:eastAsia="Times New Roman" w:cs="Times New Roman"/>
          <w:b/>
          <w:sz w:val="20"/>
          <w:szCs w:val="20"/>
          <w:lang w:eastAsia="nl-NL"/>
        </w:rPr>
        <w:t>(</w:t>
      </w:r>
      <w:r>
        <w:rPr>
          <w:rFonts w:eastAsia="Times New Roman" w:cs="Times New Roman"/>
          <w:b/>
          <w:sz w:val="20"/>
          <w:szCs w:val="20"/>
          <w:lang w:eastAsia="nl-NL"/>
        </w:rPr>
        <w:t>s</w:t>
      </w:r>
      <w:r w:rsidR="00B93884">
        <w:rPr>
          <w:rFonts w:eastAsia="Times New Roman" w:cs="Times New Roman"/>
          <w:b/>
          <w:sz w:val="20"/>
          <w:szCs w:val="20"/>
          <w:lang w:eastAsia="nl-NL"/>
        </w:rPr>
        <w:t>)</w:t>
      </w:r>
      <w:r w:rsidR="00BF55DD">
        <w:rPr>
          <w:rFonts w:eastAsia="Times New Roman" w:cs="Times New Roman"/>
          <w:b/>
          <w:sz w:val="20"/>
          <w:szCs w:val="20"/>
          <w:lang w:eastAsia="nl-NL"/>
        </w:rPr>
        <w:t>:</w:t>
      </w:r>
    </w:p>
    <w:p w14:paraId="63F389AA" w14:textId="77777777" w:rsidR="00A5133A" w:rsidRDefault="00A5133A" w:rsidP="008944E4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280" w:lineRule="atLeast"/>
        <w:rPr>
          <w:rFonts w:eastAsia="Times New Roman" w:cs="Times New Roman"/>
          <w:b/>
          <w:sz w:val="20"/>
          <w:szCs w:val="20"/>
          <w:lang w:eastAsia="nl-NL"/>
        </w:rPr>
      </w:pPr>
    </w:p>
    <w:bookmarkEnd w:id="0"/>
    <w:p w14:paraId="5A5DCE05" w14:textId="67A4934B" w:rsidR="00915B0F" w:rsidRDefault="00915B0F" w:rsidP="00AA6722">
      <w:pPr>
        <w:spacing w:after="0"/>
        <w:rPr>
          <w:rFonts w:cstheme="minorHAnsi"/>
          <w:b/>
          <w:caps/>
        </w:rPr>
      </w:pPr>
    </w:p>
    <w:tbl>
      <w:tblPr>
        <w:tblStyle w:val="Tabelraster"/>
        <w:tblW w:w="14742" w:type="dxa"/>
        <w:tblInd w:w="-572" w:type="dxa"/>
        <w:tblLook w:val="04A0" w:firstRow="1" w:lastRow="0" w:firstColumn="1" w:lastColumn="0" w:noHBand="0" w:noVBand="1"/>
      </w:tblPr>
      <w:tblGrid>
        <w:gridCol w:w="7230"/>
        <w:gridCol w:w="7512"/>
      </w:tblGrid>
      <w:tr w:rsidR="00A5133A" w:rsidRPr="00B93884" w14:paraId="63E9882B" w14:textId="77777777" w:rsidTr="00A5133A">
        <w:tc>
          <w:tcPr>
            <w:tcW w:w="7230" w:type="dxa"/>
            <w:shd w:val="clear" w:color="auto" w:fill="FFFFFF" w:themeFill="background1"/>
          </w:tcPr>
          <w:p w14:paraId="16F86123" w14:textId="79BFA599" w:rsidR="00A5133A" w:rsidRPr="00F46615" w:rsidRDefault="00A5133A" w:rsidP="007E1C63">
            <w:pPr>
              <w:spacing w:after="0"/>
              <w:ind w:left="566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14:paraId="51B33AF4" w14:textId="4C205C1A" w:rsidR="00A5133A" w:rsidRPr="00B93884" w:rsidRDefault="00B03ED0" w:rsidP="00B938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3884">
              <w:rPr>
                <w:rFonts w:asciiTheme="minorHAnsi" w:hAnsiTheme="minorHAnsi" w:cstheme="minorHAnsi"/>
                <w:b/>
                <w:sz w:val="20"/>
                <w:szCs w:val="20"/>
              </w:rPr>
              <w:t>Feedback/ Forward</w:t>
            </w:r>
            <w:r w:rsidR="00B93884" w:rsidRPr="00B9388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(stel ook vragen</w:t>
            </w:r>
            <w:r w:rsidR="00B9388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5133A" w:rsidRPr="00F46615" w14:paraId="12DEA1A3" w14:textId="77777777" w:rsidTr="00A5133A">
        <w:tc>
          <w:tcPr>
            <w:tcW w:w="7230" w:type="dxa"/>
            <w:shd w:val="clear" w:color="auto" w:fill="BFBFBF" w:themeFill="background1" w:themeFillShade="BF"/>
          </w:tcPr>
          <w:p w14:paraId="1119B82F" w14:textId="2E681120" w:rsidR="00A5133A" w:rsidRPr="0021245D" w:rsidRDefault="00A5133A" w:rsidP="007E1C6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Onderdeel 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22BB9F65" w14:textId="4FDE1472" w:rsidR="00A5133A" w:rsidRPr="00F46615" w:rsidRDefault="00A5133A" w:rsidP="007E1C6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5133A" w:rsidRPr="00F46615" w14:paraId="7B68A795" w14:textId="77777777" w:rsidTr="00A5133A">
        <w:tc>
          <w:tcPr>
            <w:tcW w:w="7230" w:type="dxa"/>
          </w:tcPr>
          <w:p w14:paraId="01EBA9AF" w14:textId="77777777" w:rsidR="00A5133A" w:rsidRPr="00F46615" w:rsidRDefault="00A5133A" w:rsidP="00A5133A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Inleiding</w:t>
            </w:r>
            <w:r w:rsidRPr="00F4661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±300 woorden</w:t>
            </w:r>
          </w:p>
          <w:p w14:paraId="48D94C48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before="120" w:after="0"/>
              <w:ind w:left="357" w:hanging="35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Context</w:t>
            </w:r>
          </w:p>
          <w:p w14:paraId="5350385B" w14:textId="77777777" w:rsidR="00A5133A" w:rsidRPr="00F46615" w:rsidRDefault="00A5133A" w:rsidP="00A5133A">
            <w:pPr>
              <w:pStyle w:val="Lijstalinea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inleiding beschrijft helder en op concrete wijze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de context waar handelingsverlegenheid 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plaatsvindt (instelling&gt;afdeling &gt; doelgroep). </w:t>
            </w:r>
          </w:p>
          <w:p w14:paraId="478ECF81" w14:textId="77777777" w:rsidR="00A5133A" w:rsidRPr="00F46615" w:rsidRDefault="00A5133A" w:rsidP="00A5133A">
            <w:pPr>
              <w:pStyle w:val="Lijstalinea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taak, rol en verantwoordelijkheden van de student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tijdens de situatie van de handelingsverlegenheid zijn beschreven.</w:t>
            </w:r>
          </w:p>
          <w:p w14:paraId="4CBB568A" w14:textId="77777777" w:rsidR="00A5133A" w:rsidRPr="00F46615" w:rsidRDefault="00A5133A" w:rsidP="00A5133A">
            <w:pPr>
              <w:pStyle w:val="Lijstalinea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relevante achtergrondgegevens van de patiëntsituatie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zijn duidelijk beschreven.</w:t>
            </w:r>
          </w:p>
          <w:p w14:paraId="49F3BB55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Handelingsverlegenheid</w:t>
            </w:r>
          </w:p>
          <w:p w14:paraId="2666857F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Er wordt goed duidelijk gemaakt dat het een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relevant praktijkprobleem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betreft wanneer het gaat om handelingsverlegenheid in relatie tot patiëntenzorg. </w:t>
            </w:r>
          </w:p>
          <w:p w14:paraId="461C15E7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handelingsverlegenheid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is helder en concreet beschreven.</w:t>
            </w:r>
          </w:p>
        </w:tc>
        <w:tc>
          <w:tcPr>
            <w:tcW w:w="7512" w:type="dxa"/>
          </w:tcPr>
          <w:p w14:paraId="3E8124AC" w14:textId="03CE7A09" w:rsidR="00A5133A" w:rsidRPr="00F46615" w:rsidRDefault="00A5133A" w:rsidP="007E1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133A" w:rsidRPr="00F46615" w14:paraId="425AC6A7" w14:textId="77777777" w:rsidTr="00A5133A">
        <w:tc>
          <w:tcPr>
            <w:tcW w:w="7230" w:type="dxa"/>
          </w:tcPr>
          <w:p w14:paraId="78F1FBCE" w14:textId="77777777" w:rsidR="00A5133A" w:rsidRPr="00F46615" w:rsidRDefault="00A5133A" w:rsidP="00A5133A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4661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What fase   </w:t>
            </w:r>
            <w:r w:rsidRPr="00F46615">
              <w:rPr>
                <w:rFonts w:asciiTheme="minorHAnsi" w:hAnsiTheme="minorHAnsi" w:cstheme="minorHAnsi"/>
                <w:caps/>
                <w:sz w:val="20"/>
                <w:szCs w:val="20"/>
              </w:rPr>
              <w:t>- het narratief-</w:t>
            </w:r>
            <w:r w:rsidRPr="00F46615">
              <w:rPr>
                <w:rFonts w:asciiTheme="minorHAnsi" w:hAnsiTheme="minorHAnsi" w:cstheme="minorHAnsi"/>
                <w:smallCaps/>
              </w:rPr>
              <w:t>beschrijvend niveau van reflecteren</w:t>
            </w:r>
            <w:r w:rsidRPr="00F4661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±800 woorden</w:t>
            </w:r>
          </w:p>
          <w:p w14:paraId="765617A0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Authenticiteit</w:t>
            </w:r>
          </w:p>
          <w:p w14:paraId="5FD556D3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situatie is helder en zorgvuldig beschreven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zodat de gebeurtenissen tot leven komen en een authentieke indruk maken. De eigenheid van de student komt naar voren.</w:t>
            </w:r>
          </w:p>
          <w:p w14:paraId="1670C6AE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Het narratief geeft met feiten en dialoog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een concrete ter zake doende beschrijving van de situatie waarin de student twijfelt en onzeker is over het eigen handelen.</w:t>
            </w:r>
          </w:p>
          <w:p w14:paraId="7F82B582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Betrokkenheid eigen emoties</w:t>
            </w:r>
          </w:p>
          <w:p w14:paraId="547A3430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Het narratief geeft een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gedetailleerd beeld van het handelen van de student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en de interacties met patiënt en naastbetrokkenen.</w:t>
            </w:r>
          </w:p>
          <w:p w14:paraId="6F30E7EE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De student betrekt in het narratief op heldere wijze 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eigen emoties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waardoor de handelingsverlegenheid diepgang krijgt. De student krijgt hierdoor inzicht in de eigen emoties.</w:t>
            </w:r>
          </w:p>
          <w:p w14:paraId="423E9524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Verpleegkundige hulpverlenersrelatie</w:t>
            </w:r>
          </w:p>
          <w:p w14:paraId="75EC4D55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Het narratief geeft een concreet en gedetailleerd inzicht in de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hulpverlenersrelatie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tussen de student en de patiënt.</w:t>
            </w:r>
          </w:p>
        </w:tc>
        <w:tc>
          <w:tcPr>
            <w:tcW w:w="7512" w:type="dxa"/>
          </w:tcPr>
          <w:p w14:paraId="055FAC1F" w14:textId="4840CB14" w:rsidR="00A5133A" w:rsidRPr="00F46615" w:rsidRDefault="00A5133A" w:rsidP="007E1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133A" w:rsidRPr="00F46615" w14:paraId="2E00ECD8" w14:textId="77777777" w:rsidTr="00A5133A">
        <w:tc>
          <w:tcPr>
            <w:tcW w:w="7230" w:type="dxa"/>
          </w:tcPr>
          <w:p w14:paraId="2F83C0A6" w14:textId="77777777" w:rsidR="00A5133A" w:rsidRPr="00F46615" w:rsidRDefault="00A5133A" w:rsidP="00A5133A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F46615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So What fase </w:t>
            </w:r>
            <w:r w:rsidRPr="00F4661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– </w:t>
            </w:r>
            <w:r w:rsidRPr="00F46615">
              <w:rPr>
                <w:rFonts w:asciiTheme="minorHAnsi" w:hAnsiTheme="minorHAnsi" w:cstheme="minorHAnsi"/>
                <w:smallCaps/>
              </w:rPr>
              <w:t>theoretisch- en kennisvormingsniveau van reflecteren</w:t>
            </w:r>
            <w:r w:rsidRPr="00F46615" w:rsidDel="00DF6E58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</w:t>
            </w:r>
            <w:r w:rsidRPr="00F46615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               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±1000 woorden</w:t>
            </w:r>
          </w:p>
          <w:p w14:paraId="6C825AD2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Werkwijze analyse</w:t>
            </w:r>
          </w:p>
          <w:p w14:paraId="5FE3252B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Student geeft een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heldere beschrijving van het proces van coderen en formuleren van thema’s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. Er is een eenduidige codeboom toegevoegd in de bijlage. De werkwijze is reproduceerbaar.</w:t>
            </w:r>
          </w:p>
          <w:p w14:paraId="2815DEA1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Thema’s</w:t>
            </w:r>
          </w:p>
          <w:p w14:paraId="6A0A9190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Er zijn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meer dan 3 thema’s geformuleerd, beschreven en inhoudelijk toegelicht die nadrukkelijk voortkomen uit het narratief.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De thema’s zijn helder beschreven en te onderscheiden van elkaar.</w:t>
            </w:r>
          </w:p>
          <w:p w14:paraId="327F41AA" w14:textId="77777777" w:rsidR="00A5133A" w:rsidRPr="00311A7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1A75">
              <w:rPr>
                <w:rFonts w:asciiTheme="minorHAnsi" w:hAnsiTheme="minorHAnsi" w:cstheme="minorHAnsi"/>
                <w:sz w:val="20"/>
                <w:szCs w:val="20"/>
              </w:rPr>
              <w:t xml:space="preserve">De thema’s laten zien dat diepgaand naar de situatie is gekeken vanuit </w:t>
            </w:r>
            <w:r w:rsidRPr="00311A7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perspectieven van verschillende betrokkenen in de zorgsituatie</w:t>
            </w:r>
            <w:r w:rsidRPr="00311A75">
              <w:rPr>
                <w:rFonts w:asciiTheme="minorHAnsi" w:hAnsiTheme="minorHAnsi" w:cstheme="minorHAnsi"/>
                <w:sz w:val="20"/>
                <w:szCs w:val="20"/>
              </w:rPr>
              <w:t xml:space="preserve"> waardoor de student nieuwe inzichten verkrijgt. De student schrijft de thema’s vanuit de ‘ik-vorm’.</w:t>
            </w:r>
          </w:p>
          <w:p w14:paraId="5706F65D" w14:textId="77777777" w:rsidR="00A5133A" w:rsidRPr="00311A7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11A75">
              <w:rPr>
                <w:rFonts w:asciiTheme="minorHAnsi" w:hAnsiTheme="minorHAnsi" w:cstheme="minorHAnsi"/>
                <w:i/>
                <w:sz w:val="20"/>
                <w:szCs w:val="20"/>
              </w:rPr>
              <w:t>Kritisch reflectieve vragen</w:t>
            </w:r>
          </w:p>
          <w:p w14:paraId="4126454C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11A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 student </w:t>
            </w:r>
            <w:r w:rsidRPr="00311A7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geeft inhoud aan de thema’s door zichzelf bij elk thema kritisch te bevragen</w:t>
            </w:r>
            <w:r w:rsidRPr="00311A75">
              <w:rPr>
                <w:rFonts w:asciiTheme="minorHAnsi" w:hAnsiTheme="minorHAnsi" w:cstheme="minorHAnsi"/>
                <w:sz w:val="20"/>
                <w:szCs w:val="20"/>
              </w:rPr>
              <w:t xml:space="preserve"> (zie ook model van </w:t>
            </w:r>
            <w:proofErr w:type="spellStart"/>
            <w:r w:rsidRPr="00311A75">
              <w:rPr>
                <w:rFonts w:asciiTheme="minorHAnsi" w:hAnsiTheme="minorHAnsi" w:cstheme="minorHAnsi"/>
                <w:sz w:val="20"/>
                <w:szCs w:val="20"/>
              </w:rPr>
              <w:t>Borton</w:t>
            </w:r>
            <w:proofErr w:type="spellEnd"/>
            <w:r w:rsidRPr="00311A75">
              <w:rPr>
                <w:rFonts w:asciiTheme="minorHAnsi" w:hAnsiTheme="minorHAnsi" w:cstheme="minorHAnsi"/>
                <w:sz w:val="20"/>
                <w:szCs w:val="20"/>
              </w:rPr>
              <w:t xml:space="preserve"> in bijlage 1 studiehandleiding) over het eigen handelen en wat er in de casus gebeurt, en gaat hierbij zorgvuldig in op eigen veronderstellingen, waarden, overtuigingen over het eigen handelen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. De student houd hierbij </w:t>
            </w: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rekening met verschillende perspectieven van betrokkenen bij de situatie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van handelingsverlegenheid. De student heeft hierbij oog voor diversiteit.</w:t>
            </w:r>
          </w:p>
          <w:p w14:paraId="743D4395" w14:textId="77777777" w:rsidR="00A5133A" w:rsidRPr="00F46615" w:rsidRDefault="00A5133A" w:rsidP="00A5133A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i/>
                <w:sz w:val="20"/>
                <w:szCs w:val="20"/>
              </w:rPr>
              <w:t>Vraagstelling</w:t>
            </w:r>
          </w:p>
          <w:p w14:paraId="6D569633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vraagstelling komt duidelijk voort uit de thema’s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 xml:space="preserve"> met de reflectieve vragen en richt zich op één probleem. De vraagstelling is helder en eenduidig beschreven rekeninghouden met de pathologie.</w:t>
            </w:r>
          </w:p>
          <w:p w14:paraId="2DCD1219" w14:textId="77777777" w:rsidR="00A5133A" w:rsidRPr="00F46615" w:rsidRDefault="00A5133A" w:rsidP="00A5133A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vraagstelling is te beantwoorden vanuit diverse bronnen</w:t>
            </w: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, wat kan leiden tot een zinvolle heroverweging voor nieuw handelen niet alleen voor de student zelf maar ook voor de verpleegkundige beroepsgroep.</w:t>
            </w:r>
          </w:p>
        </w:tc>
        <w:tc>
          <w:tcPr>
            <w:tcW w:w="7512" w:type="dxa"/>
          </w:tcPr>
          <w:p w14:paraId="2F3C0E64" w14:textId="78BB98B3" w:rsidR="00A5133A" w:rsidRPr="00F46615" w:rsidRDefault="00A5133A" w:rsidP="007E1C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55DD" w:rsidRPr="00F46615" w14:paraId="1E8AB892" w14:textId="77777777" w:rsidTr="00A5133A">
        <w:tc>
          <w:tcPr>
            <w:tcW w:w="7230" w:type="dxa"/>
          </w:tcPr>
          <w:p w14:paraId="26255681" w14:textId="77777777" w:rsidR="00BF55DD" w:rsidRPr="00BF55DD" w:rsidRDefault="00BF55DD" w:rsidP="00BF55DD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55DD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Vormcriteria </w:t>
            </w:r>
          </w:p>
          <w:p w14:paraId="1B59ACC5" w14:textId="2FA9F4E9" w:rsidR="00BF55DD" w:rsidRPr="00BF55DD" w:rsidRDefault="00BF55DD" w:rsidP="00BF55DD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F55DD">
              <w:rPr>
                <w:rFonts w:asciiTheme="minorHAnsi" w:hAnsiTheme="minorHAnsi" w:cstheme="minorHAnsi"/>
                <w:sz w:val="20"/>
                <w:szCs w:val="20"/>
              </w:rPr>
              <w:t>Taal en spelling zijn grammaticaal vrijwel foutloos. Taalgebruik is professioneel.</w:t>
            </w:r>
          </w:p>
          <w:p w14:paraId="5A45B963" w14:textId="77777777" w:rsidR="00BF55DD" w:rsidRPr="00F46615" w:rsidRDefault="00BF55DD" w:rsidP="00BF55DD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Schrijfstijl: beknopte duidelijke argumentatie. Beweringen worden onderbouwd met argumenten en met bronnen. Essentiële termen en begrippen zijn toegelicht.</w:t>
            </w:r>
          </w:p>
          <w:p w14:paraId="3FE5F12B" w14:textId="77777777" w:rsidR="00BF55DD" w:rsidRPr="00F46615" w:rsidRDefault="00BF55DD" w:rsidP="00BF55DD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Zinnen en alinea’s zijn efficiënt en beknopt en toch rijk aan informatie. Duidelijke opbouw van alinea’s. De tekst maakt duidelijk onderscheid tussen mening en feiten.</w:t>
            </w:r>
          </w:p>
          <w:p w14:paraId="621038C9" w14:textId="58AC1F78" w:rsidR="00BF55DD" w:rsidRPr="00B93884" w:rsidRDefault="00BF55DD" w:rsidP="00B93884">
            <w:pPr>
              <w:pStyle w:val="Lijstalinea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15">
              <w:rPr>
                <w:rFonts w:asciiTheme="minorHAnsi" w:hAnsiTheme="minorHAnsi" w:cstheme="minorHAnsi"/>
                <w:sz w:val="20"/>
                <w:szCs w:val="20"/>
              </w:rPr>
              <w:t>Lay-out is verzorgd. Het titelblad, de paginanummering, bijlagen, tabellen en figuren, volgens de Schrijfwijzer. Verwijzingen naar tabellen en figuren kloppen.</w:t>
            </w:r>
          </w:p>
        </w:tc>
        <w:tc>
          <w:tcPr>
            <w:tcW w:w="7512" w:type="dxa"/>
          </w:tcPr>
          <w:p w14:paraId="235F6AA3" w14:textId="77777777" w:rsidR="00BF55DD" w:rsidRPr="00F46615" w:rsidRDefault="00BF55DD" w:rsidP="007E1C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93884" w:rsidRPr="00F46615" w14:paraId="14C1BEB0" w14:textId="77777777" w:rsidTr="002C6C52">
        <w:trPr>
          <w:trHeight w:val="1509"/>
        </w:trPr>
        <w:tc>
          <w:tcPr>
            <w:tcW w:w="14742" w:type="dxa"/>
            <w:gridSpan w:val="2"/>
          </w:tcPr>
          <w:p w14:paraId="096F34DC" w14:textId="2499251F" w:rsidR="00B93884" w:rsidRPr="00B93884" w:rsidRDefault="00B93884" w:rsidP="00B93884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B938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Welke stappen kan/wil je nu zetten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tav de feedback/forward</w:t>
            </w:r>
            <w:r w:rsidR="0038061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van je </w:t>
            </w:r>
            <w:r w:rsidR="00261B5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CFs</w:t>
            </w:r>
            <w:r w:rsidR="0038061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en docent</w:t>
            </w:r>
            <w:r w:rsidRPr="00B938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?</w:t>
            </w:r>
          </w:p>
          <w:p w14:paraId="3A42DC89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2A476354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93F0C37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4B0592B3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08B1154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00462E03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ADCE104" w14:textId="77777777" w:rsidR="00B93884" w:rsidRDefault="00B93884" w:rsidP="00B93884">
            <w:pPr>
              <w:pStyle w:val="Lijstalinea"/>
              <w:spacing w:after="0"/>
              <w:ind w:left="36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1916A4EC" w14:textId="46B11F6F" w:rsidR="00B93884" w:rsidRPr="009B7B18" w:rsidRDefault="00B93884" w:rsidP="009B7B18">
            <w:pPr>
              <w:spacing w:after="0"/>
              <w:rPr>
                <w:rFonts w:cstheme="minorHAnsi"/>
                <w:b/>
                <w:caps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2FB39218" w14:textId="77777777" w:rsidR="00A5133A" w:rsidRPr="00944C15" w:rsidRDefault="00A5133A" w:rsidP="009B7B18">
      <w:pPr>
        <w:spacing w:after="0"/>
        <w:rPr>
          <w:rFonts w:cstheme="minorHAnsi"/>
          <w:b/>
          <w:caps/>
        </w:rPr>
      </w:pPr>
    </w:p>
    <w:sectPr w:rsidR="00A5133A" w:rsidRPr="00944C15" w:rsidSect="00B93884">
      <w:footerReference w:type="default" r:id="rId11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CD7B4" w14:textId="77777777" w:rsidR="00D025F4" w:rsidRDefault="00D025F4" w:rsidP="009130AA">
      <w:pPr>
        <w:spacing w:after="0"/>
      </w:pPr>
      <w:r>
        <w:separator/>
      </w:r>
    </w:p>
  </w:endnote>
  <w:endnote w:type="continuationSeparator" w:id="0">
    <w:p w14:paraId="41602244" w14:textId="77777777" w:rsidR="00D025F4" w:rsidRDefault="00D025F4" w:rsidP="009130AA">
      <w:pPr>
        <w:spacing w:after="0"/>
      </w:pPr>
      <w:r>
        <w:continuationSeparator/>
      </w:r>
    </w:p>
  </w:endnote>
  <w:endnote w:type="continuationNotice" w:id="1">
    <w:p w14:paraId="09C1D7F9" w14:textId="77777777" w:rsidR="00D025F4" w:rsidRDefault="00D025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855802"/>
      <w:docPartObj>
        <w:docPartGallery w:val="Page Numbers (Bottom of Page)"/>
        <w:docPartUnique/>
      </w:docPartObj>
    </w:sdtPr>
    <w:sdtEndPr/>
    <w:sdtContent>
      <w:p w14:paraId="01F8323D" w14:textId="48B325C6" w:rsidR="009130AA" w:rsidRDefault="009130A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75">
          <w:rPr>
            <w:noProof/>
          </w:rPr>
          <w:t>1</w:t>
        </w:r>
        <w:r>
          <w:fldChar w:fldCharType="end"/>
        </w:r>
      </w:p>
    </w:sdtContent>
  </w:sdt>
  <w:p w14:paraId="25680CC1" w14:textId="77777777" w:rsidR="009130AA" w:rsidRDefault="009130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C9D38" w14:textId="77777777" w:rsidR="00D025F4" w:rsidRDefault="00D025F4" w:rsidP="009130AA">
      <w:pPr>
        <w:spacing w:after="0"/>
      </w:pPr>
      <w:r>
        <w:separator/>
      </w:r>
    </w:p>
  </w:footnote>
  <w:footnote w:type="continuationSeparator" w:id="0">
    <w:p w14:paraId="5150ED1F" w14:textId="77777777" w:rsidR="00D025F4" w:rsidRDefault="00D025F4" w:rsidP="009130AA">
      <w:pPr>
        <w:spacing w:after="0"/>
      </w:pPr>
      <w:r>
        <w:continuationSeparator/>
      </w:r>
    </w:p>
  </w:footnote>
  <w:footnote w:type="continuationNotice" w:id="1">
    <w:p w14:paraId="73F9CCEA" w14:textId="77777777" w:rsidR="00D025F4" w:rsidRDefault="00D025F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318"/>
    <w:multiLevelType w:val="hybridMultilevel"/>
    <w:tmpl w:val="130C1B4E"/>
    <w:lvl w:ilvl="0" w:tplc="D3D07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405"/>
    <w:multiLevelType w:val="hybridMultilevel"/>
    <w:tmpl w:val="6A70D4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7B2"/>
    <w:multiLevelType w:val="hybridMultilevel"/>
    <w:tmpl w:val="B7666FD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9B0"/>
    <w:multiLevelType w:val="hybridMultilevel"/>
    <w:tmpl w:val="D3F61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F64"/>
    <w:multiLevelType w:val="hybridMultilevel"/>
    <w:tmpl w:val="B2342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665"/>
    <w:multiLevelType w:val="multilevel"/>
    <w:tmpl w:val="B51EA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C173E8"/>
    <w:multiLevelType w:val="hybridMultilevel"/>
    <w:tmpl w:val="6BAAD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EDA"/>
    <w:multiLevelType w:val="hybridMultilevel"/>
    <w:tmpl w:val="AF421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30FA1"/>
    <w:multiLevelType w:val="hybridMultilevel"/>
    <w:tmpl w:val="97A89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96691"/>
    <w:multiLevelType w:val="multilevel"/>
    <w:tmpl w:val="9DE61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D87650"/>
    <w:multiLevelType w:val="hybridMultilevel"/>
    <w:tmpl w:val="797AD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27BB8"/>
    <w:multiLevelType w:val="hybridMultilevel"/>
    <w:tmpl w:val="EA068F1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82AC3"/>
    <w:multiLevelType w:val="hybridMultilevel"/>
    <w:tmpl w:val="8996A4C0"/>
    <w:lvl w:ilvl="0" w:tplc="8E54B2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931CE"/>
    <w:multiLevelType w:val="hybridMultilevel"/>
    <w:tmpl w:val="EB1E88D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F65"/>
    <w:multiLevelType w:val="hybridMultilevel"/>
    <w:tmpl w:val="D9587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1AD5"/>
    <w:multiLevelType w:val="hybridMultilevel"/>
    <w:tmpl w:val="7360A7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4151E"/>
    <w:multiLevelType w:val="hybridMultilevel"/>
    <w:tmpl w:val="CAF253FC"/>
    <w:lvl w:ilvl="0" w:tplc="A1689DC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F071B4"/>
    <w:multiLevelType w:val="hybridMultilevel"/>
    <w:tmpl w:val="8A509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9666C"/>
    <w:multiLevelType w:val="hybridMultilevel"/>
    <w:tmpl w:val="128600B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2AD4"/>
    <w:multiLevelType w:val="hybridMultilevel"/>
    <w:tmpl w:val="51A4578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C031A"/>
    <w:multiLevelType w:val="hybridMultilevel"/>
    <w:tmpl w:val="6F7448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413978"/>
    <w:multiLevelType w:val="hybridMultilevel"/>
    <w:tmpl w:val="33ACC42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8"/>
  </w:num>
  <w:num w:numId="5">
    <w:abstractNumId w:val="13"/>
  </w:num>
  <w:num w:numId="6">
    <w:abstractNumId w:val="11"/>
  </w:num>
  <w:num w:numId="7">
    <w:abstractNumId w:val="19"/>
  </w:num>
  <w:num w:numId="8">
    <w:abstractNumId w:val="7"/>
  </w:num>
  <w:num w:numId="9">
    <w:abstractNumId w:val="2"/>
  </w:num>
  <w:num w:numId="10">
    <w:abstractNumId w:val="18"/>
  </w:num>
  <w:num w:numId="11">
    <w:abstractNumId w:val="16"/>
  </w:num>
  <w:num w:numId="12">
    <w:abstractNumId w:val="3"/>
  </w:num>
  <w:num w:numId="13">
    <w:abstractNumId w:val="12"/>
  </w:num>
  <w:num w:numId="14">
    <w:abstractNumId w:val="0"/>
  </w:num>
  <w:num w:numId="15">
    <w:abstractNumId w:val="4"/>
  </w:num>
  <w:num w:numId="16">
    <w:abstractNumId w:val="9"/>
  </w:num>
  <w:num w:numId="17">
    <w:abstractNumId w:val="1"/>
  </w:num>
  <w:num w:numId="18">
    <w:abstractNumId w:val="15"/>
  </w:num>
  <w:num w:numId="19">
    <w:abstractNumId w:val="21"/>
  </w:num>
  <w:num w:numId="20">
    <w:abstractNumId w:val="20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3F"/>
    <w:rsid w:val="000450A6"/>
    <w:rsid w:val="00047727"/>
    <w:rsid w:val="00067D9E"/>
    <w:rsid w:val="0013080B"/>
    <w:rsid w:val="001363B3"/>
    <w:rsid w:val="001B1F96"/>
    <w:rsid w:val="001D5735"/>
    <w:rsid w:val="0021627A"/>
    <w:rsid w:val="00224D6F"/>
    <w:rsid w:val="0023406A"/>
    <w:rsid w:val="002406C5"/>
    <w:rsid w:val="00261B51"/>
    <w:rsid w:val="0026323F"/>
    <w:rsid w:val="002C6C52"/>
    <w:rsid w:val="002D2033"/>
    <w:rsid w:val="002D5A34"/>
    <w:rsid w:val="00310258"/>
    <w:rsid w:val="00315758"/>
    <w:rsid w:val="0032155D"/>
    <w:rsid w:val="0038061A"/>
    <w:rsid w:val="003D0AED"/>
    <w:rsid w:val="00404D4A"/>
    <w:rsid w:val="004356C6"/>
    <w:rsid w:val="00441338"/>
    <w:rsid w:val="0045181D"/>
    <w:rsid w:val="00464BC1"/>
    <w:rsid w:val="00473898"/>
    <w:rsid w:val="00513227"/>
    <w:rsid w:val="005405EB"/>
    <w:rsid w:val="00592B95"/>
    <w:rsid w:val="00614DD4"/>
    <w:rsid w:val="00636DF4"/>
    <w:rsid w:val="00655F59"/>
    <w:rsid w:val="006B34D3"/>
    <w:rsid w:val="006E5DCC"/>
    <w:rsid w:val="0070722A"/>
    <w:rsid w:val="00762FC2"/>
    <w:rsid w:val="00782D4C"/>
    <w:rsid w:val="007C4FFE"/>
    <w:rsid w:val="007E1C63"/>
    <w:rsid w:val="007E4AE7"/>
    <w:rsid w:val="00811C90"/>
    <w:rsid w:val="00832CE0"/>
    <w:rsid w:val="008370C7"/>
    <w:rsid w:val="00890299"/>
    <w:rsid w:val="008944E4"/>
    <w:rsid w:val="008F6295"/>
    <w:rsid w:val="009130AA"/>
    <w:rsid w:val="00915B0F"/>
    <w:rsid w:val="00922B3D"/>
    <w:rsid w:val="00936175"/>
    <w:rsid w:val="00944C15"/>
    <w:rsid w:val="009542CB"/>
    <w:rsid w:val="00954579"/>
    <w:rsid w:val="009568B3"/>
    <w:rsid w:val="00960DE9"/>
    <w:rsid w:val="00970B9A"/>
    <w:rsid w:val="00970D7A"/>
    <w:rsid w:val="00985040"/>
    <w:rsid w:val="009900CF"/>
    <w:rsid w:val="009A216B"/>
    <w:rsid w:val="009B7B18"/>
    <w:rsid w:val="009E695B"/>
    <w:rsid w:val="00A247D4"/>
    <w:rsid w:val="00A40710"/>
    <w:rsid w:val="00A448FE"/>
    <w:rsid w:val="00A461DE"/>
    <w:rsid w:val="00A5133A"/>
    <w:rsid w:val="00A54725"/>
    <w:rsid w:val="00A84BB4"/>
    <w:rsid w:val="00A906FC"/>
    <w:rsid w:val="00A91B9B"/>
    <w:rsid w:val="00AA1DF2"/>
    <w:rsid w:val="00AA3DBA"/>
    <w:rsid w:val="00AA6722"/>
    <w:rsid w:val="00AC5F29"/>
    <w:rsid w:val="00AC6C4E"/>
    <w:rsid w:val="00AC7F73"/>
    <w:rsid w:val="00AF65B8"/>
    <w:rsid w:val="00B03ED0"/>
    <w:rsid w:val="00B1311E"/>
    <w:rsid w:val="00B1781F"/>
    <w:rsid w:val="00B2220D"/>
    <w:rsid w:val="00B41883"/>
    <w:rsid w:val="00B43F31"/>
    <w:rsid w:val="00B626F8"/>
    <w:rsid w:val="00B665DD"/>
    <w:rsid w:val="00B74AD2"/>
    <w:rsid w:val="00B93884"/>
    <w:rsid w:val="00BC2606"/>
    <w:rsid w:val="00BC79D1"/>
    <w:rsid w:val="00BF55DD"/>
    <w:rsid w:val="00C11CE3"/>
    <w:rsid w:val="00C5475F"/>
    <w:rsid w:val="00C64509"/>
    <w:rsid w:val="00CC0A32"/>
    <w:rsid w:val="00CC5DEC"/>
    <w:rsid w:val="00CE5806"/>
    <w:rsid w:val="00D025F4"/>
    <w:rsid w:val="00D22FC3"/>
    <w:rsid w:val="00D43659"/>
    <w:rsid w:val="00DB1904"/>
    <w:rsid w:val="00DC4845"/>
    <w:rsid w:val="00DC54CF"/>
    <w:rsid w:val="00DC70F3"/>
    <w:rsid w:val="00DE1E96"/>
    <w:rsid w:val="00DF5095"/>
    <w:rsid w:val="00E1573C"/>
    <w:rsid w:val="00E3382C"/>
    <w:rsid w:val="00E346AD"/>
    <w:rsid w:val="00E35B8A"/>
    <w:rsid w:val="00E41B1F"/>
    <w:rsid w:val="00E54BC7"/>
    <w:rsid w:val="00E634DE"/>
    <w:rsid w:val="00E717D6"/>
    <w:rsid w:val="00E900F9"/>
    <w:rsid w:val="00EA7890"/>
    <w:rsid w:val="00F1415C"/>
    <w:rsid w:val="00F26310"/>
    <w:rsid w:val="00FD7B4B"/>
    <w:rsid w:val="04656541"/>
    <w:rsid w:val="37230C1B"/>
    <w:rsid w:val="4B61F9A4"/>
    <w:rsid w:val="5C040B28"/>
    <w:rsid w:val="71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D49D"/>
  <w15:chartTrackingRefBased/>
  <w15:docId w15:val="{7FE21731-88FB-4AE2-9725-829EB71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6323F"/>
    <w:pPr>
      <w:spacing w:after="200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63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3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32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323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323F"/>
    <w:rPr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26323F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26323F"/>
    <w:rPr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632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32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23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1573C"/>
    <w:pPr>
      <w:spacing w:line="28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62FC2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9130A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9130A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130A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3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9719816F2FF40B38039A89F6B9AE1" ma:contentTypeVersion="13" ma:contentTypeDescription="Create a new document." ma:contentTypeScope="" ma:versionID="d733943c88f258a3e5b64e6c2183980d">
  <xsd:schema xmlns:xsd="http://www.w3.org/2001/XMLSchema" xmlns:xs="http://www.w3.org/2001/XMLSchema" xmlns:p="http://schemas.microsoft.com/office/2006/metadata/properties" xmlns:ns3="18f365fc-ca33-4518-b58c-e7c6d67343ab" xmlns:ns4="f953153b-421a-429b-b1a6-9ec57376bead" targetNamespace="http://schemas.microsoft.com/office/2006/metadata/properties" ma:root="true" ma:fieldsID="78258a63c5f532a7e38f197853303e4c" ns3:_="" ns4:_="">
    <xsd:import namespace="18f365fc-ca33-4518-b58c-e7c6d67343ab"/>
    <xsd:import namespace="f953153b-421a-429b-b1a6-9ec57376be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65fc-ca33-4518-b58c-e7c6d6734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153b-421a-429b-b1a6-9ec57376b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5377-6FF3-4E50-B1C3-A99E2305C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ED5EB-0BC7-4A9F-8290-4A2D826F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7667-C34F-4D31-B589-940670BF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365fc-ca33-4518-b58c-e7c6d67343ab"/>
    <ds:schemaRef ds:uri="f953153b-421a-429b-b1a6-9ec57376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4C762-6B31-44BF-A46D-9A47D670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3846</Characters>
  <Application>Microsoft Office Word</Application>
  <DocSecurity>0</DocSecurity>
  <Lines>32</Lines>
  <Paragraphs>9</Paragraphs>
  <ScaleCrop>false</ScaleCrop>
  <Company>Hogeschool Rotterdam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Jedeloo, S. (Susan)</dc:creator>
  <cp:keywords/>
  <dc:description/>
  <cp:lastModifiedBy>Jedeloo, S. (Susan)</cp:lastModifiedBy>
  <cp:revision>9</cp:revision>
  <cp:lastPrinted>2019-09-27T15:51:00Z</cp:lastPrinted>
  <dcterms:created xsi:type="dcterms:W3CDTF">2020-10-06T15:49:00Z</dcterms:created>
  <dcterms:modified xsi:type="dcterms:W3CDTF">2020-10-08T10:24:00Z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0x010100A859719816F2FF40B38039A89F6B9AE1</vt:lpwstr>
  </property>
  <property fmtid="{D5CDD505-2E9C-101B-9397-08002B2CF9AE}" pid="3" name="Order">
    <vt:r8>3700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